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8E4A" w14:textId="19016DF2" w:rsidR="002F4A89" w:rsidRDefault="003A41A0" w:rsidP="003A41A0">
      <w:pPr>
        <w:jc w:val="center"/>
        <w:rPr>
          <w:b/>
          <w:bCs/>
          <w:sz w:val="44"/>
          <w:szCs w:val="44"/>
          <w:u w:val="single"/>
        </w:rPr>
      </w:pPr>
      <w:r w:rsidRPr="003A41A0">
        <w:rPr>
          <w:b/>
          <w:bCs/>
          <w:sz w:val="44"/>
          <w:szCs w:val="44"/>
          <w:u w:val="single"/>
        </w:rPr>
        <w:t>JOB POSTING</w:t>
      </w:r>
    </w:p>
    <w:p w14:paraId="68804C3E" w14:textId="4932AD68" w:rsidR="00C63A13" w:rsidRDefault="003A41A0" w:rsidP="000265EC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County Judge Court Administrator</w:t>
      </w:r>
    </w:p>
    <w:p w14:paraId="788F708B" w14:textId="785F5782" w:rsidR="003A41A0" w:rsidRPr="00C63A13" w:rsidRDefault="003A41A0">
      <w:pPr>
        <w:rPr>
          <w:u w:val="single"/>
        </w:rPr>
      </w:pPr>
      <w:r w:rsidRPr="00C63A13">
        <w:t xml:space="preserve">The San Saba County Judge’s Office is currently accepting applications for position of </w:t>
      </w:r>
      <w:r w:rsidRPr="00C63A13">
        <w:rPr>
          <w:u w:val="single"/>
        </w:rPr>
        <w:t xml:space="preserve">Court Administrator. </w:t>
      </w:r>
    </w:p>
    <w:p w14:paraId="3AB39F51" w14:textId="5EACBD1F" w:rsidR="003A41A0" w:rsidRPr="00C63A13" w:rsidRDefault="003A41A0">
      <w:r w:rsidRPr="00C63A13">
        <w:t>Requirements for this position include the following:</w:t>
      </w:r>
    </w:p>
    <w:p w14:paraId="6A6F139B" w14:textId="65E28E0F" w:rsidR="003A41A0" w:rsidRPr="00C63A13" w:rsidRDefault="003A41A0" w:rsidP="003A41A0">
      <w:pPr>
        <w:pStyle w:val="ListParagraph"/>
        <w:numPr>
          <w:ilvl w:val="0"/>
          <w:numId w:val="1"/>
        </w:numPr>
      </w:pPr>
      <w:r w:rsidRPr="00C63A13">
        <w:t>Applicant must be a U.S. Citizen and at least 18 years of age;</w:t>
      </w:r>
    </w:p>
    <w:p w14:paraId="6691CB82" w14:textId="77E95DC3" w:rsidR="003A41A0" w:rsidRPr="00C63A13" w:rsidRDefault="003A41A0" w:rsidP="003A41A0">
      <w:pPr>
        <w:pStyle w:val="ListParagraph"/>
        <w:numPr>
          <w:ilvl w:val="0"/>
          <w:numId w:val="1"/>
        </w:numPr>
      </w:pPr>
      <w:r w:rsidRPr="00C63A13">
        <w:t>Have acquired a high school diploma or valid GED;</w:t>
      </w:r>
    </w:p>
    <w:p w14:paraId="0CC1BF95" w14:textId="49303523" w:rsidR="003A41A0" w:rsidRPr="00C63A13" w:rsidRDefault="003A41A0" w:rsidP="003A41A0">
      <w:pPr>
        <w:pStyle w:val="ListParagraph"/>
        <w:numPr>
          <w:ilvl w:val="0"/>
          <w:numId w:val="1"/>
        </w:numPr>
      </w:pPr>
      <w:r w:rsidRPr="00C63A13">
        <w:t>If applicant has military service, an honorable discharge will be recognized;</w:t>
      </w:r>
    </w:p>
    <w:p w14:paraId="3C364C1E" w14:textId="3D4B689A" w:rsidR="003A41A0" w:rsidRPr="00C63A13" w:rsidRDefault="003A41A0" w:rsidP="003A41A0">
      <w:pPr>
        <w:pStyle w:val="ListParagraph"/>
        <w:numPr>
          <w:ilvl w:val="0"/>
          <w:numId w:val="1"/>
        </w:numPr>
      </w:pPr>
      <w:r w:rsidRPr="00C63A13">
        <w:t>Has never been convicted of or placed on community supervision or probation for a Class B or above offense;</w:t>
      </w:r>
    </w:p>
    <w:p w14:paraId="4703D59E" w14:textId="77777777" w:rsidR="00D84DDD" w:rsidRPr="00C63A13" w:rsidRDefault="003A41A0" w:rsidP="003A41A0">
      <w:pPr>
        <w:pStyle w:val="ListParagraph"/>
        <w:numPr>
          <w:ilvl w:val="0"/>
          <w:numId w:val="1"/>
        </w:numPr>
      </w:pPr>
      <w:r w:rsidRPr="00C63A13">
        <w:t>Holds a valid Driver’s</w:t>
      </w:r>
      <w:r w:rsidR="00D84DDD" w:rsidRPr="00C63A13">
        <w:t xml:space="preserve"> License;</w:t>
      </w:r>
    </w:p>
    <w:p w14:paraId="1DF4A567" w14:textId="77777777" w:rsidR="00D84DDD" w:rsidRPr="00C63A13" w:rsidRDefault="00D84DDD" w:rsidP="003A41A0">
      <w:pPr>
        <w:pStyle w:val="ListParagraph"/>
        <w:numPr>
          <w:ilvl w:val="0"/>
          <w:numId w:val="1"/>
        </w:numPr>
      </w:pPr>
      <w:r w:rsidRPr="00C63A13">
        <w:t>Applicant must agree to drug screening;</w:t>
      </w:r>
    </w:p>
    <w:p w14:paraId="5F1B2D77" w14:textId="77777777" w:rsidR="00D84DDD" w:rsidRPr="00C63A13" w:rsidRDefault="00D84DDD" w:rsidP="003A41A0">
      <w:pPr>
        <w:pStyle w:val="ListParagraph"/>
        <w:numPr>
          <w:ilvl w:val="0"/>
          <w:numId w:val="1"/>
        </w:numPr>
      </w:pPr>
      <w:r w:rsidRPr="00C63A13">
        <w:t>Applicant will undergo criminal and personal background check;</w:t>
      </w:r>
    </w:p>
    <w:p w14:paraId="4E7CC456" w14:textId="77777777" w:rsidR="003B35E0" w:rsidRDefault="00D84DDD" w:rsidP="00D84DDD">
      <w:pPr>
        <w:pStyle w:val="ListParagraph"/>
        <w:numPr>
          <w:ilvl w:val="0"/>
          <w:numId w:val="1"/>
        </w:numPr>
      </w:pPr>
      <w:r w:rsidRPr="00C63A13">
        <w:t>Applicant must have knowledge of proper office practices and procedures, including standard telephone etiquette, English grammar, spelling and punctuation</w:t>
      </w:r>
      <w:r w:rsidR="003B35E0">
        <w:t>;</w:t>
      </w:r>
      <w:r w:rsidRPr="00C63A13">
        <w:t xml:space="preserve"> </w:t>
      </w:r>
    </w:p>
    <w:p w14:paraId="30C46D4C" w14:textId="063BCCE1" w:rsidR="003A41A0" w:rsidRPr="00C63A13" w:rsidRDefault="003B35E0" w:rsidP="003B35E0">
      <w:pPr>
        <w:pStyle w:val="ListParagraph"/>
        <w:numPr>
          <w:ilvl w:val="0"/>
          <w:numId w:val="1"/>
        </w:numPr>
      </w:pPr>
      <w:r>
        <w:t xml:space="preserve">Computer experience to include </w:t>
      </w:r>
      <w:r w:rsidRPr="003B35E0">
        <w:t>Internet</w:t>
      </w:r>
      <w:r>
        <w:t xml:space="preserve">, </w:t>
      </w:r>
      <w:r w:rsidRPr="003B35E0">
        <w:t>social media</w:t>
      </w:r>
      <w:r>
        <w:t>,</w:t>
      </w:r>
      <w:r w:rsidRPr="003B35E0">
        <w:t xml:space="preserve"> </w:t>
      </w:r>
      <w:r w:rsidRPr="003B35E0">
        <w:t>Microsoft 365 (Word, Excel, Outlook)</w:t>
      </w:r>
      <w:r>
        <w:t xml:space="preserve">;  </w:t>
      </w:r>
    </w:p>
    <w:p w14:paraId="20219346" w14:textId="39DEE99F" w:rsidR="00D84DDD" w:rsidRPr="00C63A13" w:rsidRDefault="00D84DDD" w:rsidP="00D84DDD">
      <w:pPr>
        <w:pStyle w:val="ListParagraph"/>
        <w:numPr>
          <w:ilvl w:val="0"/>
          <w:numId w:val="1"/>
        </w:numPr>
      </w:pPr>
      <w:r w:rsidRPr="00C63A13">
        <w:t>Budget/</w:t>
      </w:r>
      <w:r w:rsidR="003B35E0">
        <w:t>F</w:t>
      </w:r>
      <w:r w:rsidRPr="00C63A13">
        <w:t xml:space="preserve">inance </w:t>
      </w:r>
      <w:r w:rsidR="003B35E0">
        <w:t>e</w:t>
      </w:r>
      <w:r w:rsidRPr="00C63A13">
        <w:t xml:space="preserve">xperience </w:t>
      </w:r>
      <w:r w:rsidR="003B35E0">
        <w:t>is beneficial</w:t>
      </w:r>
      <w:r w:rsidRPr="00C63A13">
        <w:t>;</w:t>
      </w:r>
      <w:r w:rsidR="003B35E0">
        <w:t xml:space="preserve"> </w:t>
      </w:r>
    </w:p>
    <w:p w14:paraId="2129A2DA" w14:textId="1AB9F7B8" w:rsidR="003B46EF" w:rsidRPr="00C63A13" w:rsidRDefault="00D84DDD" w:rsidP="00D84DDD">
      <w:r w:rsidRPr="00C63A13">
        <w:t>San Saba County</w:t>
      </w:r>
      <w:r w:rsidR="003B46EF" w:rsidRPr="00C63A13">
        <w:t xml:space="preserve"> </w:t>
      </w:r>
      <w:r w:rsidRPr="00C63A13">
        <w:t>provides health insurance, retirement,</w:t>
      </w:r>
      <w:r w:rsidR="003B46EF" w:rsidRPr="00C63A13">
        <w:t xml:space="preserve"> </w:t>
      </w:r>
      <w:r w:rsidRPr="00C63A13">
        <w:t xml:space="preserve">vacation and sick leave </w:t>
      </w:r>
      <w:r w:rsidR="003B46EF" w:rsidRPr="00C63A13">
        <w:t xml:space="preserve">benefits to its employees.  Base pay will be determined on experience.  Application available at the San Saba County website: </w:t>
      </w:r>
    </w:p>
    <w:p w14:paraId="58F3EBE4" w14:textId="5AA2E5D9" w:rsidR="00D84DDD" w:rsidRPr="00C63A13" w:rsidRDefault="003B46EF" w:rsidP="00D84DDD">
      <w:hyperlink r:id="rId5" w:history="1">
        <w:r w:rsidRPr="00C63A13">
          <w:rPr>
            <w:rStyle w:val="Hyperlink"/>
          </w:rPr>
          <w:t>https://www.san-saba.tx.us/page/sansaba.Jobs .Openings</w:t>
        </w:r>
      </w:hyperlink>
      <w:r w:rsidRPr="00C63A13">
        <w:t xml:space="preserve"> </w:t>
      </w:r>
    </w:p>
    <w:p w14:paraId="1FB510FE" w14:textId="77777777" w:rsidR="003B46EF" w:rsidRPr="00C63A13" w:rsidRDefault="003B46EF" w:rsidP="00D84DDD">
      <w:r w:rsidRPr="00C63A13">
        <w:t>No phone calls please. Applications and /or Resume’ can be returned Monday through Friday between 9 am and 4 pm on the third floor of the courthouse in the County Judge’s Office or sent via US Mail to the address below:</w:t>
      </w:r>
    </w:p>
    <w:p w14:paraId="0A5D3DB5" w14:textId="77777777" w:rsidR="003B46EF" w:rsidRDefault="003B46EF" w:rsidP="00FF6C01">
      <w:pPr>
        <w:pStyle w:val="NoSpacing"/>
        <w:jc w:val="center"/>
      </w:pPr>
    </w:p>
    <w:p w14:paraId="0992D4BA" w14:textId="3E045AAA" w:rsidR="003B46EF" w:rsidRPr="00FF6C01" w:rsidRDefault="003B46EF" w:rsidP="00FF6C01">
      <w:pPr>
        <w:pStyle w:val="NoSpacing"/>
        <w:jc w:val="center"/>
        <w:rPr>
          <w:b/>
          <w:bCs/>
        </w:rPr>
      </w:pPr>
      <w:r w:rsidRPr="00FF6C01">
        <w:rPr>
          <w:b/>
          <w:bCs/>
        </w:rPr>
        <w:t>Honorable Judge Jody Fauley</w:t>
      </w:r>
    </w:p>
    <w:p w14:paraId="36724DED" w14:textId="40D31039" w:rsidR="003B46EF" w:rsidRPr="00FF6C01" w:rsidRDefault="003B46EF" w:rsidP="00FF6C01">
      <w:pPr>
        <w:pStyle w:val="NoSpacing"/>
        <w:jc w:val="center"/>
        <w:rPr>
          <w:b/>
          <w:bCs/>
        </w:rPr>
      </w:pPr>
      <w:r w:rsidRPr="00FF6C01">
        <w:rPr>
          <w:b/>
          <w:bCs/>
        </w:rPr>
        <w:t>San Saba County Judge’s Office</w:t>
      </w:r>
    </w:p>
    <w:p w14:paraId="45A3036A" w14:textId="3F2F97A0" w:rsidR="003B46EF" w:rsidRPr="00FF6C01" w:rsidRDefault="003B46EF" w:rsidP="00FF6C01">
      <w:pPr>
        <w:pStyle w:val="NoSpacing"/>
        <w:jc w:val="center"/>
        <w:rPr>
          <w:b/>
          <w:bCs/>
        </w:rPr>
      </w:pPr>
      <w:r w:rsidRPr="00FF6C01">
        <w:rPr>
          <w:b/>
          <w:bCs/>
        </w:rPr>
        <w:t>500 E. Wallace St.</w:t>
      </w:r>
      <w:r w:rsidR="003B35E0">
        <w:rPr>
          <w:b/>
          <w:bCs/>
        </w:rPr>
        <w:t>,</w:t>
      </w:r>
      <w:r w:rsidRPr="00FF6C01">
        <w:rPr>
          <w:b/>
          <w:bCs/>
        </w:rPr>
        <w:t xml:space="preserve"> 3</w:t>
      </w:r>
      <w:r w:rsidRPr="00FF6C01">
        <w:rPr>
          <w:b/>
          <w:bCs/>
          <w:vertAlign w:val="superscript"/>
        </w:rPr>
        <w:t>rd</w:t>
      </w:r>
      <w:r w:rsidRPr="00FF6C01">
        <w:rPr>
          <w:b/>
          <w:bCs/>
        </w:rPr>
        <w:t xml:space="preserve"> Floor SW Corner</w:t>
      </w:r>
    </w:p>
    <w:p w14:paraId="3004E458" w14:textId="6662F530" w:rsidR="00FF6C01" w:rsidRPr="00FF6C01" w:rsidRDefault="00FF6C01" w:rsidP="00FF6C01">
      <w:pPr>
        <w:pStyle w:val="NoSpacing"/>
        <w:jc w:val="center"/>
        <w:rPr>
          <w:b/>
          <w:bCs/>
        </w:rPr>
      </w:pPr>
      <w:r w:rsidRPr="00FF6C01">
        <w:rPr>
          <w:b/>
          <w:bCs/>
        </w:rPr>
        <w:t>San Saba, TX  76877</w:t>
      </w:r>
    </w:p>
    <w:p w14:paraId="435AC8E9" w14:textId="77777777" w:rsidR="003B46EF" w:rsidRPr="00FF6C01" w:rsidRDefault="003B46EF" w:rsidP="00FF6C01">
      <w:pPr>
        <w:pStyle w:val="NoSpacing"/>
        <w:jc w:val="center"/>
        <w:rPr>
          <w:b/>
          <w:bCs/>
        </w:rPr>
      </w:pPr>
    </w:p>
    <w:p w14:paraId="012D2CE6" w14:textId="5C1E8AA6" w:rsidR="003B46EF" w:rsidRPr="00D84DDD" w:rsidRDefault="003B46EF" w:rsidP="00FF6C01">
      <w:pPr>
        <w:pStyle w:val="NoSpacing"/>
        <w:jc w:val="center"/>
      </w:pPr>
    </w:p>
    <w:p w14:paraId="141A9020" w14:textId="2D69EA41" w:rsidR="003A41A0" w:rsidRPr="003A41A0" w:rsidRDefault="003A41A0">
      <w:pPr>
        <w:rPr>
          <w:sz w:val="20"/>
          <w:szCs w:val="20"/>
        </w:rPr>
      </w:pPr>
    </w:p>
    <w:sectPr w:rsidR="003A41A0" w:rsidRPr="003A4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44726"/>
    <w:multiLevelType w:val="hybridMultilevel"/>
    <w:tmpl w:val="98A4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38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A0"/>
    <w:rsid w:val="000265EC"/>
    <w:rsid w:val="000D2549"/>
    <w:rsid w:val="002F4A89"/>
    <w:rsid w:val="003A41A0"/>
    <w:rsid w:val="003B35E0"/>
    <w:rsid w:val="003B46EF"/>
    <w:rsid w:val="004E2097"/>
    <w:rsid w:val="007D2AE5"/>
    <w:rsid w:val="00823289"/>
    <w:rsid w:val="00934366"/>
    <w:rsid w:val="00A37D01"/>
    <w:rsid w:val="00B124DC"/>
    <w:rsid w:val="00C63A13"/>
    <w:rsid w:val="00D84DDD"/>
    <w:rsid w:val="00E3276B"/>
    <w:rsid w:val="00E563BF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3B1D"/>
  <w15:chartTrackingRefBased/>
  <w15:docId w15:val="{AC5233E9-D902-4542-96F0-F15E8B93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1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1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1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1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1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1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1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1A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46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6E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F6C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n-saba.tx.us/page/sansaba.Jobs%20.Openin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Kokernot</dc:creator>
  <cp:keywords/>
  <dc:description/>
  <cp:lastModifiedBy>Candy Kokernot</cp:lastModifiedBy>
  <cp:revision>4</cp:revision>
  <cp:lastPrinted>2025-10-07T20:33:00Z</cp:lastPrinted>
  <dcterms:created xsi:type="dcterms:W3CDTF">2025-10-07T19:52:00Z</dcterms:created>
  <dcterms:modified xsi:type="dcterms:W3CDTF">2025-10-07T20:54:00Z</dcterms:modified>
</cp:coreProperties>
</file>